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F68" w:rsidRPr="00150A6C" w:rsidRDefault="00150A6C">
      <w:pPr>
        <w:rPr>
          <w:sz w:val="28"/>
        </w:rPr>
      </w:pPr>
      <w:r w:rsidRPr="00150A6C">
        <w:rPr>
          <w:sz w:val="28"/>
        </w:rPr>
        <w:t>RICH COMMON ASSESSMENT TASK – YEAR 4/5 - TIME</w:t>
      </w:r>
    </w:p>
    <w:p w:rsidR="00150A6C" w:rsidRDefault="00CE6647" w:rsidP="00150A6C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15.5pt;height:69.75pt" fillcolor="black">
            <v:shadow color="#868686"/>
            <v:textpath style="font-family:&quot;Arial Black&quot;;v-text-kern:t" trim="t" fitpath="t" string="MY PERFECT DAY"/>
          </v:shape>
        </w:pict>
      </w:r>
    </w:p>
    <w:p w:rsidR="00150A6C" w:rsidRDefault="00150A6C"/>
    <w:p w:rsidR="00150A6C" w:rsidRDefault="00150A6C"/>
    <w:p w:rsidR="00150A6C" w:rsidRPr="00122FB0" w:rsidRDefault="00150A6C">
      <w:pPr>
        <w:rPr>
          <w:b/>
          <w:u w:val="single"/>
        </w:rPr>
      </w:pPr>
      <w:r w:rsidRPr="00122FB0">
        <w:rPr>
          <w:b/>
          <w:u w:val="single"/>
        </w:rPr>
        <w:t xml:space="preserve">TASK DESCRIPTION – </w:t>
      </w:r>
    </w:p>
    <w:p w:rsidR="00150A6C" w:rsidRDefault="00150A6C">
      <w:r>
        <w:t xml:space="preserve">Your task is to create your perfect day.  Use the times on the sheet provided to organise a sequence (in time order) of your perfect day.  You need </w:t>
      </w:r>
      <w:proofErr w:type="gramStart"/>
      <w:r>
        <w:t>to :</w:t>
      </w:r>
      <w:proofErr w:type="gramEnd"/>
    </w:p>
    <w:p w:rsidR="00150A6C" w:rsidRDefault="00150A6C" w:rsidP="00150A6C">
      <w:pPr>
        <w:pStyle w:val="ListParagraph"/>
        <w:numPr>
          <w:ilvl w:val="0"/>
          <w:numId w:val="1"/>
        </w:numPr>
      </w:pPr>
      <w:r>
        <w:t xml:space="preserve"> Select 6 times and o</w:t>
      </w:r>
      <w:r w:rsidR="003147F6">
        <w:t xml:space="preserve">rder them before you paste them (indicate whether they are </w:t>
      </w:r>
      <w:r w:rsidR="003147F6" w:rsidRPr="003147F6">
        <w:rPr>
          <w:i/>
        </w:rPr>
        <w:t>am</w:t>
      </w:r>
      <w:r w:rsidR="003147F6">
        <w:t xml:space="preserve"> or </w:t>
      </w:r>
      <w:r w:rsidR="003147F6" w:rsidRPr="003147F6">
        <w:rPr>
          <w:i/>
        </w:rPr>
        <w:t>pm</w:t>
      </w:r>
      <w:r w:rsidR="003147F6">
        <w:t xml:space="preserve">).  There are blank analogue and digital clocks so that you can create your own times </w:t>
      </w:r>
      <w:proofErr w:type="gramStart"/>
      <w:r w:rsidR="003147F6">
        <w:t>too,</w:t>
      </w:r>
      <w:proofErr w:type="gramEnd"/>
      <w:r w:rsidR="003147F6">
        <w:t xml:space="preserve"> however you can only use 2 of these.</w:t>
      </w:r>
    </w:p>
    <w:p w:rsidR="00150A6C" w:rsidRDefault="00150A6C" w:rsidP="00150A6C">
      <w:pPr>
        <w:pStyle w:val="ListParagraph"/>
        <w:numPr>
          <w:ilvl w:val="0"/>
          <w:numId w:val="1"/>
        </w:numPr>
      </w:pPr>
      <w:r>
        <w:t>Identify an alternative way to say that time</w:t>
      </w:r>
      <w:r w:rsidR="003147F6">
        <w:t xml:space="preserve"> (for example if it is an analogue clock show it as a digital time and vice versa)</w:t>
      </w:r>
      <w:r>
        <w:t>.</w:t>
      </w:r>
    </w:p>
    <w:p w:rsidR="00150A6C" w:rsidRDefault="00150A6C" w:rsidP="00150A6C">
      <w:pPr>
        <w:pStyle w:val="ListParagraph"/>
        <w:numPr>
          <w:ilvl w:val="0"/>
          <w:numId w:val="1"/>
        </w:numPr>
      </w:pPr>
      <w:r>
        <w:t>Write a dot point to match your illustration.</w:t>
      </w:r>
    </w:p>
    <w:p w:rsidR="00122FB0" w:rsidRDefault="00122FB0" w:rsidP="00122FB0">
      <w:pPr>
        <w:pStyle w:val="ListParagraph"/>
        <w:numPr>
          <w:ilvl w:val="0"/>
          <w:numId w:val="1"/>
        </w:numPr>
      </w:pPr>
      <w:r>
        <w:t>Illustrate what you would like to be doing at that time.</w:t>
      </w:r>
    </w:p>
    <w:p w:rsidR="00122FB0" w:rsidRDefault="00122FB0" w:rsidP="00150A6C">
      <w:pPr>
        <w:pStyle w:val="ListParagraph"/>
        <w:numPr>
          <w:ilvl w:val="0"/>
          <w:numId w:val="1"/>
        </w:numPr>
      </w:pPr>
      <w:r>
        <w:t xml:space="preserve">Choose 2 activities and estimate and measure the duration of these activities. </w:t>
      </w:r>
    </w:p>
    <w:p w:rsidR="00D769C3" w:rsidRDefault="00D769C3" w:rsidP="00D769C3"/>
    <w:p w:rsidR="00D769C3" w:rsidRPr="00122FB0" w:rsidRDefault="00D769C3" w:rsidP="00D769C3">
      <w:pPr>
        <w:rPr>
          <w:b/>
          <w:u w:val="single"/>
        </w:rPr>
      </w:pPr>
      <w:r w:rsidRPr="00122FB0">
        <w:rPr>
          <w:b/>
          <w:u w:val="single"/>
        </w:rPr>
        <w:t xml:space="preserve">THIS TASK WILL ASSESS THE FOLLOWING – </w:t>
      </w:r>
    </w:p>
    <w:p w:rsidR="00122FB0" w:rsidRDefault="00122FB0" w:rsidP="00D769C3">
      <w:pPr>
        <w:pStyle w:val="ListParagraph"/>
        <w:numPr>
          <w:ilvl w:val="0"/>
          <w:numId w:val="2"/>
        </w:numPr>
      </w:pPr>
      <w:r>
        <w:t>Time in sequence</w:t>
      </w:r>
      <w:r w:rsidR="00251F03">
        <w:t xml:space="preserve"> and appropriately matches events to the time of day, indicating sound knowledge of </w:t>
      </w:r>
      <w:r w:rsidR="00251F03" w:rsidRPr="00251F03">
        <w:rPr>
          <w:i/>
        </w:rPr>
        <w:t>am</w:t>
      </w:r>
      <w:r w:rsidR="00251F03">
        <w:t xml:space="preserve"> and </w:t>
      </w:r>
      <w:r w:rsidR="00251F03" w:rsidRPr="00251F03">
        <w:rPr>
          <w:i/>
        </w:rPr>
        <w:t>pm</w:t>
      </w:r>
    </w:p>
    <w:p w:rsidR="00D769C3" w:rsidRDefault="00D769C3" w:rsidP="00251F03">
      <w:pPr>
        <w:pStyle w:val="ListParagraph"/>
        <w:numPr>
          <w:ilvl w:val="0"/>
          <w:numId w:val="2"/>
        </w:numPr>
      </w:pPr>
      <w:r>
        <w:t>Ability to tell the time on an analogue and digital clock (make sure you challenge yourself)</w:t>
      </w:r>
    </w:p>
    <w:p w:rsidR="00D769C3" w:rsidRDefault="00122FB0" w:rsidP="00D769C3">
      <w:pPr>
        <w:pStyle w:val="ListParagraph"/>
        <w:numPr>
          <w:ilvl w:val="0"/>
          <w:numId w:val="2"/>
        </w:numPr>
      </w:pPr>
      <w:r>
        <w:t>Estimating and measuring the duration of time</w:t>
      </w:r>
    </w:p>
    <w:p w:rsidR="00150A6C" w:rsidRDefault="00150A6C"/>
    <w:p w:rsidR="00C21AF3" w:rsidRDefault="00C21AF3" w:rsidP="00C21AF3">
      <w:r>
        <w:t>TIME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6"/>
        <w:gridCol w:w="3517"/>
        <w:gridCol w:w="3518"/>
        <w:gridCol w:w="3518"/>
        <w:gridCol w:w="3518"/>
      </w:tblGrid>
      <w:tr w:rsidR="00916904" w:rsidRPr="00917E7C" w:rsidTr="0032767A">
        <w:tc>
          <w:tcPr>
            <w:tcW w:w="1346" w:type="dxa"/>
          </w:tcPr>
          <w:p w:rsidR="00916904" w:rsidRDefault="00916904" w:rsidP="007E7DD8">
            <w:pPr>
              <w:jc w:val="center"/>
              <w:rPr>
                <w:sz w:val="48"/>
              </w:rPr>
            </w:pPr>
            <w:r>
              <w:rPr>
                <w:sz w:val="48"/>
              </w:rPr>
              <w:t>Skill</w:t>
            </w:r>
          </w:p>
        </w:tc>
        <w:tc>
          <w:tcPr>
            <w:tcW w:w="3517" w:type="dxa"/>
          </w:tcPr>
          <w:p w:rsidR="00916904" w:rsidRPr="00917E7C" w:rsidRDefault="00916904" w:rsidP="007E7DD8">
            <w:pPr>
              <w:jc w:val="center"/>
              <w:rPr>
                <w:sz w:val="48"/>
              </w:rPr>
            </w:pPr>
            <w:r>
              <w:rPr>
                <w:sz w:val="48"/>
              </w:rPr>
              <w:t>4</w:t>
            </w:r>
          </w:p>
        </w:tc>
        <w:tc>
          <w:tcPr>
            <w:tcW w:w="3518" w:type="dxa"/>
          </w:tcPr>
          <w:p w:rsidR="00916904" w:rsidRPr="00917E7C" w:rsidRDefault="00916904" w:rsidP="007E7DD8">
            <w:pPr>
              <w:jc w:val="center"/>
              <w:rPr>
                <w:sz w:val="48"/>
              </w:rPr>
            </w:pPr>
            <w:r>
              <w:rPr>
                <w:sz w:val="48"/>
              </w:rPr>
              <w:t>3</w:t>
            </w:r>
          </w:p>
        </w:tc>
        <w:tc>
          <w:tcPr>
            <w:tcW w:w="3518" w:type="dxa"/>
          </w:tcPr>
          <w:p w:rsidR="00916904" w:rsidRPr="00917E7C" w:rsidRDefault="00916904" w:rsidP="007E7DD8">
            <w:pPr>
              <w:jc w:val="center"/>
              <w:rPr>
                <w:sz w:val="48"/>
              </w:rPr>
            </w:pPr>
            <w:r>
              <w:rPr>
                <w:sz w:val="48"/>
              </w:rPr>
              <w:t>2</w:t>
            </w:r>
          </w:p>
        </w:tc>
        <w:tc>
          <w:tcPr>
            <w:tcW w:w="3518" w:type="dxa"/>
          </w:tcPr>
          <w:p w:rsidR="00916904" w:rsidRPr="00917E7C" w:rsidRDefault="00916904" w:rsidP="007E7DD8">
            <w:pPr>
              <w:jc w:val="center"/>
              <w:rPr>
                <w:sz w:val="48"/>
              </w:rPr>
            </w:pPr>
            <w:r>
              <w:rPr>
                <w:sz w:val="48"/>
              </w:rPr>
              <w:t>1</w:t>
            </w:r>
          </w:p>
        </w:tc>
      </w:tr>
      <w:tr w:rsidR="00916904" w:rsidTr="0032767A">
        <w:tc>
          <w:tcPr>
            <w:tcW w:w="1346" w:type="dxa"/>
          </w:tcPr>
          <w:p w:rsidR="00916904" w:rsidRDefault="00916904" w:rsidP="007E7DD8">
            <w:r>
              <w:t>Sequence time</w:t>
            </w:r>
          </w:p>
        </w:tc>
        <w:tc>
          <w:tcPr>
            <w:tcW w:w="3517" w:type="dxa"/>
          </w:tcPr>
          <w:p w:rsidR="00916904" w:rsidRDefault="00916904" w:rsidP="007E7DD8">
            <w:r>
              <w:t xml:space="preserve">A clear ability to sequence time and illustrates excellent knowledge of </w:t>
            </w:r>
            <w:r w:rsidRPr="00D93305">
              <w:rPr>
                <w:i/>
              </w:rPr>
              <w:t>am</w:t>
            </w:r>
            <w:r>
              <w:t xml:space="preserve"> and </w:t>
            </w:r>
            <w:r w:rsidRPr="00D93305">
              <w:rPr>
                <w:i/>
              </w:rPr>
              <w:t>pm</w:t>
            </w:r>
          </w:p>
        </w:tc>
        <w:tc>
          <w:tcPr>
            <w:tcW w:w="3518" w:type="dxa"/>
          </w:tcPr>
          <w:p w:rsidR="00916904" w:rsidRPr="00DF3D55" w:rsidRDefault="00916904" w:rsidP="007E7DD8">
            <w:r>
              <w:t xml:space="preserve">Some understanding of sequencing time and </w:t>
            </w:r>
            <w:r w:rsidRPr="00B75389">
              <w:rPr>
                <w:i/>
              </w:rPr>
              <w:t>am</w:t>
            </w:r>
            <w:r>
              <w:t xml:space="preserve"> and </w:t>
            </w:r>
            <w:r w:rsidRPr="00B75389">
              <w:rPr>
                <w:i/>
              </w:rPr>
              <w:t>pm</w:t>
            </w:r>
            <w:r>
              <w:rPr>
                <w:i/>
              </w:rPr>
              <w:t xml:space="preserve"> </w:t>
            </w:r>
            <w:r>
              <w:t>and matching events to time of day</w:t>
            </w:r>
          </w:p>
        </w:tc>
        <w:tc>
          <w:tcPr>
            <w:tcW w:w="3518" w:type="dxa"/>
          </w:tcPr>
          <w:p w:rsidR="00916904" w:rsidRDefault="00916904" w:rsidP="007E7DD8">
            <w:r>
              <w:t>Sequences time at a basic level and matches events to time of day</w:t>
            </w:r>
          </w:p>
        </w:tc>
        <w:tc>
          <w:tcPr>
            <w:tcW w:w="3518" w:type="dxa"/>
          </w:tcPr>
          <w:p w:rsidR="00916904" w:rsidRDefault="00916904" w:rsidP="007E7DD8">
            <w:r>
              <w:t xml:space="preserve">Requires support to sequence times </w:t>
            </w:r>
          </w:p>
        </w:tc>
      </w:tr>
      <w:tr w:rsidR="00916904" w:rsidTr="0032767A">
        <w:tc>
          <w:tcPr>
            <w:tcW w:w="1346" w:type="dxa"/>
          </w:tcPr>
          <w:p w:rsidR="00916904" w:rsidRDefault="00916904" w:rsidP="007E7DD8">
            <w:r>
              <w:t>Time to the closest minute</w:t>
            </w:r>
          </w:p>
        </w:tc>
        <w:tc>
          <w:tcPr>
            <w:tcW w:w="3517" w:type="dxa"/>
          </w:tcPr>
          <w:p w:rsidR="00916904" w:rsidRDefault="00916904" w:rsidP="007E7DD8">
            <w:r>
              <w:t>Tells the time on an analogue and digital clock to minute intervals and explores concepts of 24 hr time</w:t>
            </w:r>
          </w:p>
        </w:tc>
        <w:tc>
          <w:tcPr>
            <w:tcW w:w="3518" w:type="dxa"/>
          </w:tcPr>
          <w:p w:rsidR="00916904" w:rsidRDefault="00916904" w:rsidP="007E7DD8">
            <w:r>
              <w:t>Mostly tells the time on an analogue and digital clock to five minute intervals</w:t>
            </w:r>
          </w:p>
        </w:tc>
        <w:tc>
          <w:tcPr>
            <w:tcW w:w="3518" w:type="dxa"/>
          </w:tcPr>
          <w:p w:rsidR="00916904" w:rsidRDefault="00916904" w:rsidP="007E7DD8">
            <w:r>
              <w:t>Tells the time on an analogue and digital clock to 15 minute intervals or ½ past, o’clock, ¼ past, ¼ to</w:t>
            </w:r>
          </w:p>
        </w:tc>
        <w:tc>
          <w:tcPr>
            <w:tcW w:w="3518" w:type="dxa"/>
          </w:tcPr>
          <w:p w:rsidR="00916904" w:rsidRDefault="00916904" w:rsidP="007E7DD8">
            <w:r>
              <w:t>Tells the time to o’clock and ½ hour</w:t>
            </w:r>
          </w:p>
        </w:tc>
      </w:tr>
      <w:tr w:rsidR="00916904" w:rsidTr="0032767A">
        <w:tc>
          <w:tcPr>
            <w:tcW w:w="1346" w:type="dxa"/>
          </w:tcPr>
          <w:p w:rsidR="00916904" w:rsidRDefault="00916904" w:rsidP="007E7DD8">
            <w:r>
              <w:t>Duration</w:t>
            </w:r>
          </w:p>
        </w:tc>
        <w:tc>
          <w:tcPr>
            <w:tcW w:w="3517" w:type="dxa"/>
          </w:tcPr>
          <w:p w:rsidR="00916904" w:rsidRDefault="00916904" w:rsidP="007E7DD8">
            <w:r>
              <w:t>Shows an understanding of time duration and calculates duration of time</w:t>
            </w:r>
          </w:p>
        </w:tc>
        <w:tc>
          <w:tcPr>
            <w:tcW w:w="3518" w:type="dxa"/>
          </w:tcPr>
          <w:p w:rsidR="00916904" w:rsidRDefault="00916904" w:rsidP="007E7DD8">
            <w:r>
              <w:t>Shows some understanding of time duration and explores calculating duration of time</w:t>
            </w:r>
          </w:p>
        </w:tc>
        <w:tc>
          <w:tcPr>
            <w:tcW w:w="3518" w:type="dxa"/>
          </w:tcPr>
          <w:p w:rsidR="00916904" w:rsidRDefault="00916904" w:rsidP="007E7DD8">
            <w:r>
              <w:t>Beginning to explore some elements of time duration</w:t>
            </w:r>
          </w:p>
        </w:tc>
        <w:tc>
          <w:tcPr>
            <w:tcW w:w="3518" w:type="dxa"/>
          </w:tcPr>
          <w:p w:rsidR="00916904" w:rsidRDefault="00916904" w:rsidP="007E7DD8">
            <w:r>
              <w:t>Illustrated no evidence of understanding time duration</w:t>
            </w:r>
          </w:p>
        </w:tc>
      </w:tr>
      <w:tr w:rsidR="00916904" w:rsidTr="0032767A">
        <w:tc>
          <w:tcPr>
            <w:tcW w:w="1346" w:type="dxa"/>
          </w:tcPr>
          <w:p w:rsidR="00916904" w:rsidRDefault="00916904" w:rsidP="00916904">
            <w:r>
              <w:t>Converting time</w:t>
            </w:r>
          </w:p>
        </w:tc>
        <w:tc>
          <w:tcPr>
            <w:tcW w:w="3517" w:type="dxa"/>
          </w:tcPr>
          <w:p w:rsidR="00916904" w:rsidRDefault="00916904" w:rsidP="007E7DD8">
            <w:r>
              <w:t>Has an excellent understanding of how to convert digital and analogue clocks</w:t>
            </w:r>
          </w:p>
        </w:tc>
        <w:tc>
          <w:tcPr>
            <w:tcW w:w="3518" w:type="dxa"/>
          </w:tcPr>
          <w:p w:rsidR="00916904" w:rsidRDefault="00916904" w:rsidP="007E7DD8">
            <w:r>
              <w:t>Shows some understanding of how to convert digital and analogue clocks</w:t>
            </w:r>
          </w:p>
        </w:tc>
        <w:tc>
          <w:tcPr>
            <w:tcW w:w="3518" w:type="dxa"/>
          </w:tcPr>
          <w:p w:rsidR="00916904" w:rsidRDefault="00CD4656" w:rsidP="007E7DD8">
            <w:r>
              <w:t xml:space="preserve">Can convert  one/two </w:t>
            </w:r>
            <w:r w:rsidR="00916904">
              <w:t>units of time</w:t>
            </w:r>
          </w:p>
        </w:tc>
        <w:tc>
          <w:tcPr>
            <w:tcW w:w="3518" w:type="dxa"/>
          </w:tcPr>
          <w:p w:rsidR="00916904" w:rsidRDefault="00916904" w:rsidP="007E7DD8">
            <w:r>
              <w:t>No evidence yet of the ability to convert time</w:t>
            </w:r>
          </w:p>
        </w:tc>
      </w:tr>
    </w:tbl>
    <w:p w:rsidR="0032767A" w:rsidRDefault="0032767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6"/>
        <w:gridCol w:w="2861"/>
        <w:gridCol w:w="2720"/>
        <w:gridCol w:w="2842"/>
        <w:gridCol w:w="2963"/>
        <w:gridCol w:w="2882"/>
      </w:tblGrid>
      <w:tr w:rsidR="00916904" w:rsidTr="00916904">
        <w:tc>
          <w:tcPr>
            <w:tcW w:w="1346" w:type="dxa"/>
          </w:tcPr>
          <w:p w:rsidR="00916904" w:rsidRDefault="00916904" w:rsidP="00A25A1E"/>
        </w:tc>
        <w:tc>
          <w:tcPr>
            <w:tcW w:w="2861" w:type="dxa"/>
          </w:tcPr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3C53C988" wp14:editId="75674D94">
                  <wp:extent cx="1571625" cy="13144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6904" w:rsidRDefault="00916904" w:rsidP="00A25A1E"/>
        </w:tc>
        <w:tc>
          <w:tcPr>
            <w:tcW w:w="2720" w:type="dxa"/>
          </w:tcPr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916904">
            <w:pPr>
              <w:jc w:val="center"/>
            </w:pPr>
            <w:r>
              <w:rPr>
                <w:noProof/>
                <w:lang w:eastAsia="en-AU"/>
              </w:rPr>
              <w:t>Quarter to nine</w:t>
            </w:r>
          </w:p>
        </w:tc>
        <w:tc>
          <w:tcPr>
            <w:tcW w:w="2842" w:type="dxa"/>
          </w:tcPr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17182B8B" wp14:editId="154B21E1">
                  <wp:extent cx="1314450" cy="75247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916904" w:rsidRDefault="00916904" w:rsidP="00A25A1E"/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32CA6FF2" wp14:editId="1B356EF5">
                  <wp:extent cx="1247775" cy="110490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2" w:type="dxa"/>
          </w:tcPr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620D38C0" wp14:editId="3046F9C3">
                  <wp:extent cx="1428750" cy="146685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904" w:rsidTr="00916904">
        <w:tc>
          <w:tcPr>
            <w:tcW w:w="1346" w:type="dxa"/>
          </w:tcPr>
          <w:p w:rsidR="00916904" w:rsidRDefault="00916904" w:rsidP="00A25A1E"/>
        </w:tc>
        <w:tc>
          <w:tcPr>
            <w:tcW w:w="2861" w:type="dxa"/>
          </w:tcPr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7EA98BEA" wp14:editId="49698E09">
                  <wp:extent cx="1276350" cy="695325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6904" w:rsidRDefault="00916904" w:rsidP="00A25A1E"/>
          <w:p w:rsidR="00916904" w:rsidRDefault="00916904" w:rsidP="00A25A1E"/>
        </w:tc>
        <w:tc>
          <w:tcPr>
            <w:tcW w:w="2720" w:type="dxa"/>
          </w:tcPr>
          <w:p w:rsidR="00916904" w:rsidRDefault="00916904" w:rsidP="00916904">
            <w:pPr>
              <w:jc w:val="center"/>
            </w:pPr>
            <w:r w:rsidRPr="000A6F68">
              <w:rPr>
                <w:noProof/>
                <w:lang w:eastAsia="en-AU"/>
              </w:rPr>
              <w:drawing>
                <wp:inline distT="0" distB="0" distL="0" distR="0" wp14:anchorId="717ADD09" wp14:editId="117EA672">
                  <wp:extent cx="1276350" cy="1352550"/>
                  <wp:effectExtent l="1905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2" w:type="dxa"/>
          </w:tcPr>
          <w:p w:rsidR="00916904" w:rsidRDefault="00916904" w:rsidP="00A25A1E"/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42C426C6" wp14:editId="7A105F14">
                  <wp:extent cx="1362075" cy="857250"/>
                  <wp:effectExtent l="19050" t="0" r="952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611C8AB5" wp14:editId="1F02391E">
                  <wp:extent cx="1447800" cy="1457325"/>
                  <wp:effectExtent l="1905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2" w:type="dxa"/>
          </w:tcPr>
          <w:p w:rsidR="00916904" w:rsidRDefault="00916904" w:rsidP="00A25A1E"/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3355F4F0" wp14:editId="03A26825">
                  <wp:extent cx="1400175" cy="771525"/>
                  <wp:effectExtent l="19050" t="0" r="952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904" w:rsidTr="00916904">
        <w:tc>
          <w:tcPr>
            <w:tcW w:w="1346" w:type="dxa"/>
          </w:tcPr>
          <w:p w:rsidR="00916904" w:rsidRPr="000A6F68" w:rsidRDefault="00916904" w:rsidP="00A25A1E">
            <w:pPr>
              <w:rPr>
                <w:noProof/>
                <w:lang w:eastAsia="en-AU"/>
              </w:rPr>
            </w:pPr>
          </w:p>
        </w:tc>
        <w:tc>
          <w:tcPr>
            <w:tcW w:w="2861" w:type="dxa"/>
          </w:tcPr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1F9E798E" wp14:editId="1DAA0B7D">
                  <wp:extent cx="1454566" cy="14954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566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</w:tcPr>
          <w:p w:rsidR="00916904" w:rsidRDefault="00916904" w:rsidP="00A25A1E"/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1F877827" wp14:editId="2B193D6C">
                  <wp:extent cx="1390650" cy="676275"/>
                  <wp:effectExtent l="1905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2" w:type="dxa"/>
          </w:tcPr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02561621" wp14:editId="3B9BA4D0">
                  <wp:extent cx="1562100" cy="1295400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3" w:type="dxa"/>
          </w:tcPr>
          <w:p w:rsidR="00916904" w:rsidRDefault="00916904" w:rsidP="00A25A1E"/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5D0E9B93" wp14:editId="14734958">
                  <wp:extent cx="1666875" cy="1009650"/>
                  <wp:effectExtent l="1905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2" w:type="dxa"/>
          </w:tcPr>
          <w:p w:rsidR="00916904" w:rsidRDefault="00916904" w:rsidP="00A25A1E">
            <w:r w:rsidRPr="000A6F68">
              <w:rPr>
                <w:noProof/>
                <w:lang w:eastAsia="en-AU"/>
              </w:rPr>
              <w:drawing>
                <wp:inline distT="0" distB="0" distL="0" distR="0" wp14:anchorId="25D180DF" wp14:editId="7149C4EC">
                  <wp:extent cx="1514475" cy="1466850"/>
                  <wp:effectExtent l="19050" t="0" r="9525" b="0"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904" w:rsidTr="00916904">
        <w:tc>
          <w:tcPr>
            <w:tcW w:w="1346" w:type="dxa"/>
          </w:tcPr>
          <w:p w:rsidR="00916904" w:rsidRDefault="00916904" w:rsidP="00A25A1E"/>
        </w:tc>
        <w:tc>
          <w:tcPr>
            <w:tcW w:w="2861" w:type="dxa"/>
          </w:tcPr>
          <w:p w:rsidR="00916904" w:rsidRDefault="00916904" w:rsidP="00A25A1E"/>
          <w:p w:rsidR="00916904" w:rsidRDefault="00916904" w:rsidP="00A25A1E">
            <w:r>
              <w:rPr>
                <w:noProof/>
                <w:lang w:eastAsia="en-AU"/>
              </w:rPr>
              <w:drawing>
                <wp:inline distT="0" distB="0" distL="0" distR="0" wp14:anchorId="7C2D2168" wp14:editId="6A678FAF">
                  <wp:extent cx="1438275" cy="1276350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</w:tcPr>
          <w:p w:rsidR="00916904" w:rsidRDefault="00916904" w:rsidP="00A25A1E"/>
          <w:p w:rsidR="00916904" w:rsidRDefault="00916904" w:rsidP="00A25A1E">
            <w:r>
              <w:rPr>
                <w:noProof/>
                <w:lang w:eastAsia="en-AU"/>
              </w:rPr>
              <w:drawing>
                <wp:inline distT="0" distB="0" distL="0" distR="0" wp14:anchorId="220024FC" wp14:editId="7A97AD69">
                  <wp:extent cx="1438275" cy="1276350"/>
                  <wp:effectExtent l="19050" t="0" r="9525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2" w:type="dxa"/>
          </w:tcPr>
          <w:p w:rsidR="00916904" w:rsidRDefault="00916904" w:rsidP="00A25A1E"/>
          <w:p w:rsidR="00916904" w:rsidRDefault="00916904" w:rsidP="00A25A1E"/>
          <w:p w:rsidR="00916904" w:rsidRDefault="00916904" w:rsidP="00916904">
            <w:pPr>
              <w:jc w:val="center"/>
            </w:pPr>
            <w:r>
              <w:rPr>
                <w:noProof/>
                <w:lang w:eastAsia="en-AU"/>
              </w:rPr>
              <w:t>Two - thirty</w:t>
            </w:r>
          </w:p>
        </w:tc>
        <w:tc>
          <w:tcPr>
            <w:tcW w:w="2963" w:type="dxa"/>
          </w:tcPr>
          <w:p w:rsidR="00916904" w:rsidRDefault="00916904" w:rsidP="00A25A1E"/>
          <w:p w:rsidR="00916904" w:rsidRDefault="00916904" w:rsidP="00A25A1E"/>
          <w:p w:rsidR="00916904" w:rsidRDefault="00916904" w:rsidP="00A25A1E">
            <w:r>
              <w:rPr>
                <w:noProof/>
                <w:lang w:eastAsia="en-AU"/>
              </w:rPr>
              <w:drawing>
                <wp:inline distT="0" distB="0" distL="0" distR="0" wp14:anchorId="27E49B7E" wp14:editId="082DFE7A">
                  <wp:extent cx="1590675" cy="6667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2" w:type="dxa"/>
          </w:tcPr>
          <w:p w:rsidR="00916904" w:rsidRDefault="00916904" w:rsidP="00A25A1E"/>
          <w:p w:rsidR="00916904" w:rsidRDefault="00916904" w:rsidP="00A25A1E"/>
          <w:p w:rsidR="00916904" w:rsidRDefault="00916904" w:rsidP="00A25A1E">
            <w:r>
              <w:rPr>
                <w:noProof/>
                <w:lang w:eastAsia="en-AU"/>
              </w:rPr>
              <w:drawing>
                <wp:inline distT="0" distB="0" distL="0" distR="0" wp14:anchorId="67884FA8" wp14:editId="7364C8DA">
                  <wp:extent cx="1590675" cy="66675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6F68" w:rsidRDefault="000A6F68" w:rsidP="00A25A1E"/>
    <w:p w:rsidR="00CF7D4A" w:rsidRDefault="00CF7D4A" w:rsidP="00A25A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8"/>
        <w:gridCol w:w="2225"/>
        <w:gridCol w:w="1989"/>
        <w:gridCol w:w="2282"/>
        <w:gridCol w:w="2475"/>
        <w:gridCol w:w="2252"/>
        <w:gridCol w:w="2253"/>
      </w:tblGrid>
      <w:tr w:rsidR="00916904" w:rsidRPr="00150A6C" w:rsidTr="00916904">
        <w:tc>
          <w:tcPr>
            <w:tcW w:w="2138" w:type="dxa"/>
          </w:tcPr>
          <w:p w:rsidR="00916904" w:rsidRDefault="00916904" w:rsidP="00150A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MATCHING</w:t>
            </w:r>
          </w:p>
          <w:p w:rsidR="00916904" w:rsidRPr="00916904" w:rsidRDefault="00916904" w:rsidP="00150A6C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DIGITAL TIME</w:t>
            </w:r>
          </w:p>
        </w:tc>
        <w:tc>
          <w:tcPr>
            <w:tcW w:w="2225" w:type="dxa"/>
          </w:tcPr>
          <w:p w:rsidR="00916904" w:rsidRPr="00916904" w:rsidRDefault="00916904" w:rsidP="00150A6C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MATCHING ANALOGUE TIME IN WORDS</w:t>
            </w:r>
          </w:p>
        </w:tc>
        <w:tc>
          <w:tcPr>
            <w:tcW w:w="1989" w:type="dxa"/>
          </w:tcPr>
          <w:p w:rsidR="00916904" w:rsidRPr="00916904" w:rsidRDefault="00916904" w:rsidP="0091690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 xml:space="preserve">MATCHING </w:t>
            </w:r>
            <w:r>
              <w:rPr>
                <w:b/>
                <w:sz w:val="24"/>
              </w:rPr>
              <w:t>ANALOGUE TIME AS A CLOCK FACE</w:t>
            </w:r>
          </w:p>
        </w:tc>
        <w:tc>
          <w:tcPr>
            <w:tcW w:w="2282" w:type="dxa"/>
          </w:tcPr>
          <w:p w:rsidR="00916904" w:rsidRPr="00916904" w:rsidRDefault="00916904" w:rsidP="0091690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MATCHING</w:t>
            </w:r>
          </w:p>
          <w:p w:rsidR="00916904" w:rsidRPr="00916904" w:rsidRDefault="00916904" w:rsidP="0091690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 xml:space="preserve">24 HOUR TIME </w:t>
            </w:r>
          </w:p>
        </w:tc>
        <w:tc>
          <w:tcPr>
            <w:tcW w:w="2475" w:type="dxa"/>
          </w:tcPr>
          <w:p w:rsidR="00916904" w:rsidRPr="00916904" w:rsidRDefault="00916904" w:rsidP="00CF7D4A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DURATION – HOW LONG BETWEEN THIS TASK AND THE NEXT?</w:t>
            </w:r>
          </w:p>
        </w:tc>
        <w:tc>
          <w:tcPr>
            <w:tcW w:w="2252" w:type="dxa"/>
          </w:tcPr>
          <w:p w:rsidR="00916904" w:rsidRPr="00916904" w:rsidRDefault="00916904" w:rsidP="00CF7D4A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WHAT WOULD YOU PLAN FOR THIS TIME?</w:t>
            </w:r>
          </w:p>
        </w:tc>
        <w:tc>
          <w:tcPr>
            <w:tcW w:w="2253" w:type="dxa"/>
          </w:tcPr>
          <w:p w:rsidR="00916904" w:rsidRPr="00916904" w:rsidRDefault="00916904" w:rsidP="00150A6C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ILLUSTRATION</w:t>
            </w:r>
          </w:p>
        </w:tc>
      </w:tr>
      <w:tr w:rsidR="00916904" w:rsidTr="00916904">
        <w:trPr>
          <w:trHeight w:val="1938"/>
        </w:trPr>
        <w:tc>
          <w:tcPr>
            <w:tcW w:w="2138" w:type="dxa"/>
          </w:tcPr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</w:tc>
        <w:tc>
          <w:tcPr>
            <w:tcW w:w="2225" w:type="dxa"/>
          </w:tcPr>
          <w:p w:rsidR="00916904" w:rsidRDefault="00916904" w:rsidP="00A25A1E"/>
        </w:tc>
        <w:tc>
          <w:tcPr>
            <w:tcW w:w="1989" w:type="dxa"/>
          </w:tcPr>
          <w:p w:rsidR="00916904" w:rsidRDefault="00916904" w:rsidP="00A25A1E"/>
        </w:tc>
        <w:tc>
          <w:tcPr>
            <w:tcW w:w="2282" w:type="dxa"/>
          </w:tcPr>
          <w:p w:rsidR="00916904" w:rsidRDefault="00916904" w:rsidP="00A25A1E"/>
        </w:tc>
        <w:tc>
          <w:tcPr>
            <w:tcW w:w="2475" w:type="dxa"/>
          </w:tcPr>
          <w:p w:rsidR="00916904" w:rsidRDefault="00916904" w:rsidP="00A25A1E"/>
        </w:tc>
        <w:tc>
          <w:tcPr>
            <w:tcW w:w="2252" w:type="dxa"/>
          </w:tcPr>
          <w:p w:rsidR="00916904" w:rsidRDefault="00916904" w:rsidP="00A25A1E"/>
        </w:tc>
        <w:tc>
          <w:tcPr>
            <w:tcW w:w="2253" w:type="dxa"/>
          </w:tcPr>
          <w:p w:rsidR="00916904" w:rsidRDefault="00916904" w:rsidP="00A25A1E"/>
        </w:tc>
      </w:tr>
      <w:tr w:rsidR="00916904" w:rsidTr="00916904">
        <w:tc>
          <w:tcPr>
            <w:tcW w:w="2138" w:type="dxa"/>
          </w:tcPr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</w:tc>
        <w:tc>
          <w:tcPr>
            <w:tcW w:w="2225" w:type="dxa"/>
          </w:tcPr>
          <w:p w:rsidR="00916904" w:rsidRDefault="00916904" w:rsidP="00A25A1E"/>
        </w:tc>
        <w:tc>
          <w:tcPr>
            <w:tcW w:w="1989" w:type="dxa"/>
          </w:tcPr>
          <w:p w:rsidR="00916904" w:rsidRDefault="00916904" w:rsidP="00A25A1E"/>
        </w:tc>
        <w:tc>
          <w:tcPr>
            <w:tcW w:w="2282" w:type="dxa"/>
          </w:tcPr>
          <w:p w:rsidR="00916904" w:rsidRDefault="00916904" w:rsidP="00A25A1E"/>
        </w:tc>
        <w:tc>
          <w:tcPr>
            <w:tcW w:w="2475" w:type="dxa"/>
          </w:tcPr>
          <w:p w:rsidR="00916904" w:rsidRDefault="00916904" w:rsidP="00A25A1E"/>
        </w:tc>
        <w:tc>
          <w:tcPr>
            <w:tcW w:w="2252" w:type="dxa"/>
          </w:tcPr>
          <w:p w:rsidR="00916904" w:rsidRDefault="00916904" w:rsidP="00A25A1E"/>
        </w:tc>
        <w:tc>
          <w:tcPr>
            <w:tcW w:w="2253" w:type="dxa"/>
          </w:tcPr>
          <w:p w:rsidR="00916904" w:rsidRDefault="00916904" w:rsidP="00A25A1E"/>
        </w:tc>
      </w:tr>
      <w:tr w:rsidR="00916904" w:rsidTr="00916904">
        <w:tc>
          <w:tcPr>
            <w:tcW w:w="2138" w:type="dxa"/>
          </w:tcPr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  <w:p w:rsidR="00916904" w:rsidRDefault="00916904" w:rsidP="00A25A1E"/>
        </w:tc>
        <w:tc>
          <w:tcPr>
            <w:tcW w:w="2225" w:type="dxa"/>
          </w:tcPr>
          <w:p w:rsidR="00916904" w:rsidRDefault="00916904" w:rsidP="00A25A1E"/>
        </w:tc>
        <w:tc>
          <w:tcPr>
            <w:tcW w:w="1989" w:type="dxa"/>
          </w:tcPr>
          <w:p w:rsidR="00916904" w:rsidRDefault="00916904" w:rsidP="00A25A1E"/>
        </w:tc>
        <w:tc>
          <w:tcPr>
            <w:tcW w:w="2282" w:type="dxa"/>
          </w:tcPr>
          <w:p w:rsidR="00916904" w:rsidRDefault="00916904" w:rsidP="00A25A1E"/>
        </w:tc>
        <w:tc>
          <w:tcPr>
            <w:tcW w:w="2475" w:type="dxa"/>
          </w:tcPr>
          <w:p w:rsidR="00916904" w:rsidRDefault="00916904" w:rsidP="00A25A1E"/>
        </w:tc>
        <w:tc>
          <w:tcPr>
            <w:tcW w:w="2252" w:type="dxa"/>
          </w:tcPr>
          <w:p w:rsidR="00916904" w:rsidRDefault="00916904" w:rsidP="00A25A1E"/>
        </w:tc>
        <w:tc>
          <w:tcPr>
            <w:tcW w:w="2253" w:type="dxa"/>
          </w:tcPr>
          <w:p w:rsidR="00916904" w:rsidRDefault="00916904" w:rsidP="00A25A1E"/>
        </w:tc>
      </w:tr>
      <w:tr w:rsidR="0065573C" w:rsidRPr="00916904" w:rsidTr="00FA42B4">
        <w:tc>
          <w:tcPr>
            <w:tcW w:w="2138" w:type="dxa"/>
          </w:tcPr>
          <w:p w:rsidR="0065573C" w:rsidRDefault="0065573C" w:rsidP="00FA42B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MATCHING</w:t>
            </w:r>
          </w:p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DIGITAL TIME</w:t>
            </w:r>
          </w:p>
        </w:tc>
        <w:tc>
          <w:tcPr>
            <w:tcW w:w="2225" w:type="dxa"/>
          </w:tcPr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MATCHING ANALOGUE TIME IN WORDS</w:t>
            </w:r>
          </w:p>
        </w:tc>
        <w:tc>
          <w:tcPr>
            <w:tcW w:w="1989" w:type="dxa"/>
          </w:tcPr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 xml:space="preserve">MATCHING </w:t>
            </w:r>
            <w:r>
              <w:rPr>
                <w:b/>
                <w:sz w:val="24"/>
              </w:rPr>
              <w:t>ANALOGUE TIME AS A CLOCK FACE</w:t>
            </w:r>
          </w:p>
        </w:tc>
        <w:tc>
          <w:tcPr>
            <w:tcW w:w="2282" w:type="dxa"/>
          </w:tcPr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MATCHING</w:t>
            </w:r>
          </w:p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 xml:space="preserve">24 HOUR TIME </w:t>
            </w:r>
          </w:p>
        </w:tc>
        <w:tc>
          <w:tcPr>
            <w:tcW w:w="2475" w:type="dxa"/>
          </w:tcPr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DURATION – HOW LONG BETWEEN THIS TASK AND THE NEXT?</w:t>
            </w:r>
          </w:p>
        </w:tc>
        <w:tc>
          <w:tcPr>
            <w:tcW w:w="2252" w:type="dxa"/>
          </w:tcPr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WHAT WOULD YOU PLAN FOR THIS TIME?</w:t>
            </w:r>
          </w:p>
        </w:tc>
        <w:tc>
          <w:tcPr>
            <w:tcW w:w="2253" w:type="dxa"/>
          </w:tcPr>
          <w:p w:rsidR="0065573C" w:rsidRPr="00916904" w:rsidRDefault="0065573C" w:rsidP="00FA42B4">
            <w:pPr>
              <w:jc w:val="center"/>
              <w:rPr>
                <w:b/>
                <w:sz w:val="24"/>
              </w:rPr>
            </w:pPr>
            <w:r w:rsidRPr="00916904">
              <w:rPr>
                <w:b/>
                <w:sz w:val="24"/>
              </w:rPr>
              <w:t>ILLUSTRATION</w:t>
            </w:r>
          </w:p>
        </w:tc>
      </w:tr>
      <w:tr w:rsidR="0065573C" w:rsidTr="00FA42B4">
        <w:trPr>
          <w:trHeight w:val="1938"/>
        </w:trPr>
        <w:tc>
          <w:tcPr>
            <w:tcW w:w="2138" w:type="dxa"/>
          </w:tcPr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</w:tc>
        <w:tc>
          <w:tcPr>
            <w:tcW w:w="2225" w:type="dxa"/>
          </w:tcPr>
          <w:p w:rsidR="0065573C" w:rsidRDefault="0065573C" w:rsidP="00FA42B4"/>
        </w:tc>
        <w:tc>
          <w:tcPr>
            <w:tcW w:w="1989" w:type="dxa"/>
          </w:tcPr>
          <w:p w:rsidR="0065573C" w:rsidRDefault="0065573C" w:rsidP="00FA42B4"/>
        </w:tc>
        <w:tc>
          <w:tcPr>
            <w:tcW w:w="2282" w:type="dxa"/>
          </w:tcPr>
          <w:p w:rsidR="0065573C" w:rsidRDefault="0065573C" w:rsidP="00FA42B4"/>
        </w:tc>
        <w:tc>
          <w:tcPr>
            <w:tcW w:w="2475" w:type="dxa"/>
          </w:tcPr>
          <w:p w:rsidR="0065573C" w:rsidRDefault="0065573C" w:rsidP="00FA42B4"/>
        </w:tc>
        <w:tc>
          <w:tcPr>
            <w:tcW w:w="2252" w:type="dxa"/>
          </w:tcPr>
          <w:p w:rsidR="0065573C" w:rsidRDefault="0065573C" w:rsidP="00FA42B4"/>
        </w:tc>
        <w:tc>
          <w:tcPr>
            <w:tcW w:w="2253" w:type="dxa"/>
          </w:tcPr>
          <w:p w:rsidR="0065573C" w:rsidRDefault="0065573C" w:rsidP="00FA42B4"/>
        </w:tc>
      </w:tr>
      <w:tr w:rsidR="0065573C" w:rsidTr="00FA42B4">
        <w:tc>
          <w:tcPr>
            <w:tcW w:w="2138" w:type="dxa"/>
          </w:tcPr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</w:tc>
        <w:tc>
          <w:tcPr>
            <w:tcW w:w="2225" w:type="dxa"/>
          </w:tcPr>
          <w:p w:rsidR="0065573C" w:rsidRDefault="0065573C" w:rsidP="00FA42B4"/>
        </w:tc>
        <w:tc>
          <w:tcPr>
            <w:tcW w:w="1989" w:type="dxa"/>
          </w:tcPr>
          <w:p w:rsidR="0065573C" w:rsidRDefault="0065573C" w:rsidP="00FA42B4"/>
        </w:tc>
        <w:tc>
          <w:tcPr>
            <w:tcW w:w="2282" w:type="dxa"/>
          </w:tcPr>
          <w:p w:rsidR="0065573C" w:rsidRDefault="0065573C" w:rsidP="00FA42B4"/>
        </w:tc>
        <w:tc>
          <w:tcPr>
            <w:tcW w:w="2475" w:type="dxa"/>
          </w:tcPr>
          <w:p w:rsidR="0065573C" w:rsidRDefault="0065573C" w:rsidP="00FA42B4"/>
        </w:tc>
        <w:tc>
          <w:tcPr>
            <w:tcW w:w="2252" w:type="dxa"/>
          </w:tcPr>
          <w:p w:rsidR="0065573C" w:rsidRDefault="0065573C" w:rsidP="00FA42B4"/>
        </w:tc>
        <w:tc>
          <w:tcPr>
            <w:tcW w:w="2253" w:type="dxa"/>
          </w:tcPr>
          <w:p w:rsidR="0065573C" w:rsidRDefault="0065573C" w:rsidP="00FA42B4"/>
        </w:tc>
      </w:tr>
      <w:tr w:rsidR="0065573C" w:rsidTr="00FA42B4">
        <w:tc>
          <w:tcPr>
            <w:tcW w:w="2138" w:type="dxa"/>
          </w:tcPr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  <w:p w:rsidR="0065573C" w:rsidRDefault="0065573C" w:rsidP="00FA42B4"/>
        </w:tc>
        <w:tc>
          <w:tcPr>
            <w:tcW w:w="2225" w:type="dxa"/>
          </w:tcPr>
          <w:p w:rsidR="0065573C" w:rsidRDefault="0065573C" w:rsidP="00FA42B4"/>
        </w:tc>
        <w:tc>
          <w:tcPr>
            <w:tcW w:w="1989" w:type="dxa"/>
          </w:tcPr>
          <w:p w:rsidR="0065573C" w:rsidRDefault="0065573C" w:rsidP="00FA42B4"/>
        </w:tc>
        <w:tc>
          <w:tcPr>
            <w:tcW w:w="2282" w:type="dxa"/>
          </w:tcPr>
          <w:p w:rsidR="0065573C" w:rsidRDefault="0065573C" w:rsidP="00FA42B4"/>
        </w:tc>
        <w:tc>
          <w:tcPr>
            <w:tcW w:w="2475" w:type="dxa"/>
          </w:tcPr>
          <w:p w:rsidR="0065573C" w:rsidRDefault="0065573C" w:rsidP="00FA42B4"/>
        </w:tc>
        <w:tc>
          <w:tcPr>
            <w:tcW w:w="2252" w:type="dxa"/>
          </w:tcPr>
          <w:p w:rsidR="0065573C" w:rsidRDefault="0065573C" w:rsidP="00FA42B4"/>
        </w:tc>
        <w:tc>
          <w:tcPr>
            <w:tcW w:w="2253" w:type="dxa"/>
          </w:tcPr>
          <w:p w:rsidR="0065573C" w:rsidRDefault="0065573C" w:rsidP="00FA42B4"/>
        </w:tc>
      </w:tr>
    </w:tbl>
    <w:p w:rsidR="00150A6C" w:rsidRDefault="00150A6C" w:rsidP="00A25A1E">
      <w:bookmarkStart w:id="0" w:name="_GoBack"/>
      <w:bookmarkEnd w:id="0"/>
    </w:p>
    <w:sectPr w:rsidR="00150A6C" w:rsidSect="000A6F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A592C"/>
    <w:multiLevelType w:val="hybridMultilevel"/>
    <w:tmpl w:val="6DE2D9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511C1"/>
    <w:multiLevelType w:val="hybridMultilevel"/>
    <w:tmpl w:val="E1807C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68"/>
    <w:rsid w:val="000A69F1"/>
    <w:rsid w:val="000A6F68"/>
    <w:rsid w:val="00122FB0"/>
    <w:rsid w:val="00123F11"/>
    <w:rsid w:val="00150A6C"/>
    <w:rsid w:val="00251F03"/>
    <w:rsid w:val="002C7691"/>
    <w:rsid w:val="003147F6"/>
    <w:rsid w:val="0032767A"/>
    <w:rsid w:val="003646DA"/>
    <w:rsid w:val="004E3838"/>
    <w:rsid w:val="0065573C"/>
    <w:rsid w:val="00916904"/>
    <w:rsid w:val="00917E7C"/>
    <w:rsid w:val="00A25A1E"/>
    <w:rsid w:val="00B47A4E"/>
    <w:rsid w:val="00B75389"/>
    <w:rsid w:val="00C21AF3"/>
    <w:rsid w:val="00CD4656"/>
    <w:rsid w:val="00CF7D4A"/>
    <w:rsid w:val="00D66745"/>
    <w:rsid w:val="00D769C3"/>
    <w:rsid w:val="00D93305"/>
    <w:rsid w:val="00DF3D55"/>
    <w:rsid w:val="00E1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6F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F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0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6F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F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0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2011-09-09T04:38:00Z</dcterms:created>
  <dcterms:modified xsi:type="dcterms:W3CDTF">2011-09-09T04:38:00Z</dcterms:modified>
</cp:coreProperties>
</file>